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south carolina</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